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3641B1A2" w:rsidR="00062F2C" w:rsidRPr="00A57564" w:rsidRDefault="007027DF" w:rsidP="00062F2C">
      <w:pPr>
        <w:ind w:right="215"/>
        <w:jc w:val="center"/>
        <w:rPr>
          <w:rFonts w:cs="Arial"/>
          <w:caps/>
          <w:sz w:val="24"/>
          <w:szCs w:val="24"/>
        </w:rPr>
      </w:pPr>
      <w:r>
        <w:rPr>
          <w:noProof/>
        </w:rPr>
        <w:drawing>
          <wp:inline distT="0" distB="0" distL="0" distR="0" wp14:anchorId="11487317" wp14:editId="20C8CFC9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9C822" w14:textId="20E2E1F9" w:rsidR="00EE2341" w:rsidRPr="00C01839" w:rsidRDefault="00A57564" w:rsidP="007847F7">
      <w:pPr>
        <w:pStyle w:val="statymopavad"/>
        <w:spacing w:line="276" w:lineRule="auto"/>
        <w:ind w:firstLine="0"/>
        <w:outlineLvl w:val="0"/>
        <w:rPr>
          <w:rFonts w:ascii="Arial" w:hAnsi="Arial" w:cs="Arial"/>
          <w:szCs w:val="24"/>
        </w:rPr>
        <w:sectPr w:rsidR="00EE2341" w:rsidRPr="00C01839" w:rsidSect="008464E9">
          <w:footerReference w:type="default" r:id="rId9"/>
          <w:footerReference w:type="first" r:id="rId10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C01839">
        <w:rPr>
          <w:rStyle w:val="statymoNr"/>
          <w:rFonts w:ascii="Arial" w:hAnsi="Arial" w:cs="Arial"/>
          <w:b/>
          <w:caps w:val="0"/>
          <w:szCs w:val="24"/>
        </w:rPr>
        <w:t>KLAIPĖDOS RAJONO SAVIVALDYBĖS ADMINISTRACIJOS</w:t>
      </w:r>
      <w:r w:rsidRPr="00C01839">
        <w:rPr>
          <w:rStyle w:val="statymoNr"/>
          <w:rFonts w:ascii="Arial" w:hAnsi="Arial" w:cs="Arial"/>
          <w:b/>
          <w:caps w:val="0"/>
          <w:szCs w:val="24"/>
        </w:rPr>
        <w:br/>
      </w:r>
      <w:r w:rsidR="000F7D73">
        <w:rPr>
          <w:rFonts w:ascii="Arial" w:hAnsi="Arial" w:cs="Arial"/>
          <w:b/>
          <w:bCs/>
          <w:szCs w:val="24"/>
        </w:rPr>
        <w:t>PATARĖJAS</w:t>
      </w:r>
      <w:r w:rsidR="00C01839" w:rsidRPr="00C01839">
        <w:rPr>
          <w:rFonts w:ascii="Arial" w:hAnsi="Arial" w:cs="Arial"/>
          <w:b/>
          <w:bCs/>
          <w:szCs w:val="24"/>
        </w:rPr>
        <w:t xml:space="preserve"> </w:t>
      </w:r>
      <w:r w:rsidR="00C01839">
        <w:rPr>
          <w:rFonts w:ascii="Arial" w:hAnsi="Arial" w:cs="Arial"/>
          <w:b/>
          <w:bCs/>
          <w:szCs w:val="24"/>
        </w:rPr>
        <w:t>(</w:t>
      </w:r>
      <w:r w:rsidR="00924EA1" w:rsidRPr="00C01839">
        <w:rPr>
          <w:rStyle w:val="statymoNr"/>
          <w:rFonts w:ascii="Arial" w:hAnsi="Arial" w:cs="Arial"/>
          <w:b/>
          <w:caps w:val="0"/>
          <w:szCs w:val="24"/>
        </w:rPr>
        <w:t>JAUNIMO REIKALŲ KOORDINATORIUS</w:t>
      </w:r>
      <w:r w:rsidR="00C01839">
        <w:rPr>
          <w:rStyle w:val="statymoNr"/>
          <w:rFonts w:ascii="Arial" w:hAnsi="Arial" w:cs="Arial"/>
          <w:b/>
          <w:caps w:val="0"/>
          <w:szCs w:val="24"/>
        </w:rPr>
        <w:t>)</w:t>
      </w:r>
      <w:r w:rsidR="00924EA1" w:rsidRPr="00C01839">
        <w:rPr>
          <w:rStyle w:val="statymoNr"/>
          <w:rFonts w:ascii="Arial" w:hAnsi="Arial" w:cs="Arial"/>
          <w:b/>
          <w:caps w:val="0"/>
          <w:szCs w:val="24"/>
        </w:rPr>
        <w:t xml:space="preserve"> </w:t>
      </w:r>
    </w:p>
    <w:p w14:paraId="6BA559F4" w14:textId="6553B0CF" w:rsidR="00DD6EC3" w:rsidRDefault="00DD6EC3" w:rsidP="00884AB8">
      <w:pPr>
        <w:spacing w:before="360" w:after="0" w:line="276" w:lineRule="auto"/>
        <w:rPr>
          <w:rFonts w:cs="Arial"/>
          <w:sz w:val="24"/>
          <w:szCs w:val="24"/>
        </w:rPr>
      </w:pPr>
    </w:p>
    <w:p w14:paraId="797F8DD3" w14:textId="7497ED3D" w:rsidR="00EE2341" w:rsidRPr="00C96717" w:rsidRDefault="00DD6EC3" w:rsidP="00DD6EC3">
      <w:pPr>
        <w:spacing w:before="0" w:after="0" w:line="276" w:lineRule="auto"/>
        <w:rPr>
          <w:sz w:val="24"/>
          <w:szCs w:val="24"/>
        </w:rPr>
        <w:sectPr w:rsidR="00EE2341" w:rsidRPr="00C96717" w:rsidSect="00DD6EC3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281"/>
          <w:titlePg/>
          <w:docGrid w:linePitch="360"/>
        </w:sectPr>
      </w:pPr>
      <w:r>
        <w:rPr>
          <w:rFonts w:cs="Arial"/>
          <w:sz w:val="24"/>
          <w:szCs w:val="24"/>
        </w:rPr>
        <w:t xml:space="preserve">Savivaldybės tarybai </w:t>
      </w:r>
      <w:r w:rsidR="00142533" w:rsidRPr="00C96717">
        <w:rPr>
          <w:rFonts w:cs="Arial"/>
          <w:sz w:val="24"/>
          <w:szCs w:val="24"/>
        </w:rPr>
        <w:br w:type="column"/>
      </w:r>
      <w:bookmarkEnd w:id="0"/>
      <w:r w:rsidR="007847F7" w:rsidRPr="00C96717">
        <w:rPr>
          <w:rFonts w:cs="Arial"/>
          <w:sz w:val="24"/>
          <w:szCs w:val="24"/>
        </w:rPr>
        <w:t xml:space="preserve"> </w:t>
      </w:r>
    </w:p>
    <w:p w14:paraId="202218D5" w14:textId="1DED15E2" w:rsidR="00A57564" w:rsidRPr="00BD0215" w:rsidRDefault="00F5540D" w:rsidP="008C45FA">
      <w:pPr>
        <w:pStyle w:val="Antrat1"/>
        <w:spacing w:before="48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INFORMACIJA APIE KLAIPĖDOS RAJONO SAVIVALDYBĖS JAUNIMO REIK</w:t>
      </w:r>
      <w:r w:rsidR="00A43CE9">
        <w:rPr>
          <w:rFonts w:cs="Arial"/>
          <w:sz w:val="24"/>
          <w:szCs w:val="24"/>
        </w:rPr>
        <w:t>ALŲ</w:t>
      </w:r>
      <w:r>
        <w:rPr>
          <w:rFonts w:cs="Arial"/>
          <w:sz w:val="24"/>
          <w:szCs w:val="24"/>
        </w:rPr>
        <w:t xml:space="preserve"> TARYBOS VEIKLĄ 202</w:t>
      </w:r>
      <w:r w:rsidR="000F7D73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M</w:t>
      </w:r>
      <w:r w:rsidR="00A43CE9">
        <w:rPr>
          <w:rFonts w:cs="Arial"/>
          <w:sz w:val="24"/>
          <w:szCs w:val="24"/>
        </w:rPr>
        <w:t xml:space="preserve">. </w:t>
      </w:r>
    </w:p>
    <w:p w14:paraId="6E2AC610" w14:textId="3F8AA12B" w:rsidR="00A64610" w:rsidRDefault="004D6344" w:rsidP="003B30A1">
      <w:pPr>
        <w:spacing w:after="0" w:line="276" w:lineRule="auto"/>
        <w:ind w:firstLine="7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Vadovaudamasi Klaipėdos rajono savivaldybės jaunimo reikalų tarybos nuostatų, </w:t>
      </w:r>
      <w:r w:rsidR="001E3326">
        <w:rPr>
          <w:rFonts w:cs="Arial"/>
          <w:sz w:val="24"/>
          <w:szCs w:val="24"/>
        </w:rPr>
        <w:t>patvirtintų</w:t>
      </w:r>
      <w:r>
        <w:rPr>
          <w:rFonts w:cs="Arial"/>
          <w:sz w:val="24"/>
          <w:szCs w:val="24"/>
        </w:rPr>
        <w:t xml:space="preserve"> Klaipėdos rajono savivaldybės tarybos 2009-11-26 sprendimu </w:t>
      </w:r>
      <w:r w:rsidR="00250843">
        <w:rPr>
          <w:rFonts w:cs="Arial"/>
          <w:sz w:val="24"/>
          <w:szCs w:val="24"/>
        </w:rPr>
        <w:t>„</w:t>
      </w:r>
      <w:r w:rsidR="00250843" w:rsidRPr="00250843">
        <w:rPr>
          <w:rFonts w:cs="Arial"/>
          <w:sz w:val="24"/>
          <w:szCs w:val="24"/>
        </w:rPr>
        <w:t>D</w:t>
      </w:r>
      <w:r w:rsidR="00250843">
        <w:rPr>
          <w:rFonts w:cs="Arial"/>
          <w:sz w:val="24"/>
          <w:szCs w:val="24"/>
        </w:rPr>
        <w:t xml:space="preserve">ėl </w:t>
      </w:r>
      <w:r w:rsidR="00250843" w:rsidRPr="00250843">
        <w:rPr>
          <w:rFonts w:cs="Arial"/>
          <w:sz w:val="24"/>
          <w:szCs w:val="24"/>
        </w:rPr>
        <w:t>K</w:t>
      </w:r>
      <w:r w:rsidR="008C53FA">
        <w:rPr>
          <w:rFonts w:cs="Arial"/>
          <w:sz w:val="24"/>
          <w:szCs w:val="24"/>
        </w:rPr>
        <w:t xml:space="preserve">laipėdos rajono savivaldybės jaunimo reikalų tarybos nuostatų“ </w:t>
      </w:r>
      <w:r>
        <w:rPr>
          <w:rFonts w:cs="Arial"/>
          <w:sz w:val="24"/>
          <w:szCs w:val="24"/>
        </w:rPr>
        <w:t>Nr. T11-493</w:t>
      </w:r>
      <w:r w:rsidR="00CD082C">
        <w:rPr>
          <w:rFonts w:cs="Arial"/>
          <w:sz w:val="24"/>
          <w:szCs w:val="24"/>
        </w:rPr>
        <w:t xml:space="preserve"> (atnaujinta redakcija 2023 m. vasario 23 d. sprendimu </w:t>
      </w:r>
      <w:r w:rsidR="001E3326">
        <w:rPr>
          <w:rFonts w:cs="Arial"/>
          <w:sz w:val="24"/>
          <w:szCs w:val="24"/>
        </w:rPr>
        <w:t>Nr.</w:t>
      </w:r>
      <w:r w:rsidR="009D0BFF">
        <w:rPr>
          <w:rFonts w:cs="Arial"/>
          <w:sz w:val="24"/>
          <w:szCs w:val="24"/>
        </w:rPr>
        <w:t xml:space="preserve"> T11-49) 7.11 punktu, teiki</w:t>
      </w:r>
      <w:r w:rsidR="00884AB8">
        <w:rPr>
          <w:rFonts w:cs="Arial"/>
          <w:sz w:val="24"/>
          <w:szCs w:val="24"/>
        </w:rPr>
        <w:t>ame</w:t>
      </w:r>
      <w:r w:rsidR="009D0BFF">
        <w:rPr>
          <w:rFonts w:cs="Arial"/>
          <w:sz w:val="24"/>
          <w:szCs w:val="24"/>
        </w:rPr>
        <w:t xml:space="preserve"> informaciją </w:t>
      </w:r>
      <w:r w:rsidR="002A5095">
        <w:rPr>
          <w:rFonts w:cs="Arial"/>
          <w:sz w:val="24"/>
          <w:szCs w:val="24"/>
        </w:rPr>
        <w:t xml:space="preserve">apie Klaipėdos rajono savivaldybės jaunimo </w:t>
      </w:r>
      <w:r w:rsidR="001E3326">
        <w:rPr>
          <w:rFonts w:cs="Arial"/>
          <w:sz w:val="24"/>
          <w:szCs w:val="24"/>
        </w:rPr>
        <w:t>reikalų</w:t>
      </w:r>
      <w:r w:rsidR="002A5095">
        <w:rPr>
          <w:rFonts w:cs="Arial"/>
          <w:sz w:val="24"/>
          <w:szCs w:val="24"/>
        </w:rPr>
        <w:t xml:space="preserve"> tarybos veiklą 202</w:t>
      </w:r>
      <w:r w:rsidR="000F7D73">
        <w:rPr>
          <w:rFonts w:cs="Arial"/>
          <w:sz w:val="24"/>
          <w:szCs w:val="24"/>
        </w:rPr>
        <w:t>5</w:t>
      </w:r>
      <w:r w:rsidR="002A5095">
        <w:rPr>
          <w:rFonts w:cs="Arial"/>
          <w:sz w:val="24"/>
          <w:szCs w:val="24"/>
        </w:rPr>
        <w:t xml:space="preserve"> metais.</w:t>
      </w:r>
    </w:p>
    <w:p w14:paraId="5E8182D5" w14:textId="1E8C7B2A" w:rsidR="008F59B7" w:rsidRDefault="00A5735E" w:rsidP="00B24B4A">
      <w:pPr>
        <w:spacing w:after="0" w:line="276" w:lineRule="auto"/>
        <w:ind w:firstLine="7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PRIDEDAMA.</w:t>
      </w:r>
      <w:r w:rsidR="00B24B4A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Klaipėdos rajono savivaldybės jaunimo reikalų tarybos veiklos 202</w:t>
      </w:r>
      <w:r w:rsidR="000F7D73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m. ataskaita, 3 lapai. </w:t>
      </w:r>
    </w:p>
    <w:p w14:paraId="7F187DD4" w14:textId="77777777" w:rsidR="00BD0215" w:rsidRDefault="00BD0215" w:rsidP="00A6461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74308BEC" w14:textId="4711733A" w:rsidR="00A57564" w:rsidRPr="00A64610" w:rsidRDefault="000F7D73" w:rsidP="00A64610">
      <w:pPr>
        <w:spacing w:after="0"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Patarėja</w:t>
      </w:r>
      <w:r w:rsidR="00A64610" w:rsidRPr="00A64610">
        <w:rPr>
          <w:rFonts w:cs="Arial"/>
          <w:sz w:val="24"/>
          <w:szCs w:val="24"/>
        </w:rPr>
        <w:t xml:space="preserve"> (jaunimo reikalų koordinatorė)                                        Ona Bajorinienė</w:t>
      </w:r>
      <w:r w:rsidR="00331C6D" w:rsidRPr="00A64610">
        <w:rPr>
          <w:rFonts w:cs="Arial"/>
          <w:sz w:val="24"/>
          <w:szCs w:val="24"/>
        </w:rPr>
        <w:t xml:space="preserve">                                                           </w:t>
      </w:r>
    </w:p>
    <w:sectPr w:rsidR="00A57564" w:rsidRPr="00A64610" w:rsidSect="00A00DCA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25F3E" w14:textId="77777777" w:rsidR="00602525" w:rsidRDefault="00602525" w:rsidP="00062F2C">
      <w:pPr>
        <w:spacing w:before="0" w:after="0"/>
      </w:pPr>
      <w:r>
        <w:separator/>
      </w:r>
    </w:p>
    <w:p w14:paraId="351C9D79" w14:textId="77777777" w:rsidR="00602525" w:rsidRDefault="00602525"/>
  </w:endnote>
  <w:endnote w:type="continuationSeparator" w:id="0">
    <w:p w14:paraId="03F80454" w14:textId="77777777" w:rsidR="00602525" w:rsidRDefault="00602525" w:rsidP="00062F2C">
      <w:pPr>
        <w:spacing w:before="0" w:after="0"/>
      </w:pPr>
      <w:r>
        <w:continuationSeparator/>
      </w:r>
    </w:p>
    <w:p w14:paraId="5CCACDA6" w14:textId="77777777" w:rsidR="00602525" w:rsidRDefault="00602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8070000" w:usb2="00000010" w:usb3="00000000" w:csb0="00020001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EndPr/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0A9E4F2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768126503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B1D6F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57564" w:rsidRPr="00A57564">
      <w:rPr>
        <w:rFonts w:cs="Arial"/>
        <w:sz w:val="24"/>
        <w:szCs w:val="24"/>
      </w:rPr>
      <w:t>Biudžetinė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67A89149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 xml:space="preserve">Tel. </w:t>
    </w:r>
    <w:r w:rsidR="005B07C7">
      <w:rPr>
        <w:rFonts w:cs="Arial"/>
        <w:sz w:val="24"/>
        <w:szCs w:val="24"/>
      </w:rPr>
      <w:t>+370 (</w:t>
    </w:r>
    <w:r w:rsidRPr="00A57564">
      <w:rPr>
        <w:rFonts w:cs="Arial"/>
        <w:sz w:val="24"/>
        <w:szCs w:val="24"/>
      </w:rPr>
      <w:t>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A57564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914FC" w14:textId="77777777" w:rsidR="00602525" w:rsidRDefault="00602525" w:rsidP="00062F2C">
      <w:pPr>
        <w:spacing w:before="0" w:after="0"/>
      </w:pPr>
      <w:r>
        <w:separator/>
      </w:r>
    </w:p>
    <w:p w14:paraId="07C6CB36" w14:textId="77777777" w:rsidR="00602525" w:rsidRDefault="00602525"/>
  </w:footnote>
  <w:footnote w:type="continuationSeparator" w:id="0">
    <w:p w14:paraId="5BD42AF7" w14:textId="77777777" w:rsidR="00602525" w:rsidRDefault="00602525" w:rsidP="00062F2C">
      <w:pPr>
        <w:spacing w:before="0" w:after="0"/>
      </w:pPr>
      <w:r>
        <w:continuationSeparator/>
      </w:r>
    </w:p>
    <w:p w14:paraId="75813E96" w14:textId="77777777" w:rsidR="00602525" w:rsidRDefault="006025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D7A45"/>
    <w:multiLevelType w:val="hybridMultilevel"/>
    <w:tmpl w:val="559EF0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713E8"/>
    <w:multiLevelType w:val="hybridMultilevel"/>
    <w:tmpl w:val="670231B8"/>
    <w:lvl w:ilvl="0" w:tplc="8D1E3F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91316530">
    <w:abstractNumId w:val="1"/>
  </w:num>
  <w:num w:numId="2" w16cid:durableId="1755660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1621C"/>
    <w:rsid w:val="00040DF6"/>
    <w:rsid w:val="00062F2C"/>
    <w:rsid w:val="0007187E"/>
    <w:rsid w:val="00093843"/>
    <w:rsid w:val="000940E5"/>
    <w:rsid w:val="000B49A8"/>
    <w:rsid w:val="000C0807"/>
    <w:rsid w:val="000E5C30"/>
    <w:rsid w:val="000F7D73"/>
    <w:rsid w:val="00111A87"/>
    <w:rsid w:val="001268C2"/>
    <w:rsid w:val="00142533"/>
    <w:rsid w:val="001748AF"/>
    <w:rsid w:val="001836D9"/>
    <w:rsid w:val="001A5D2A"/>
    <w:rsid w:val="001E3326"/>
    <w:rsid w:val="001E52FA"/>
    <w:rsid w:val="001F1760"/>
    <w:rsid w:val="00227DE4"/>
    <w:rsid w:val="00250843"/>
    <w:rsid w:val="00280F04"/>
    <w:rsid w:val="0028507A"/>
    <w:rsid w:val="00294B24"/>
    <w:rsid w:val="00296375"/>
    <w:rsid w:val="002A5095"/>
    <w:rsid w:val="002C22DD"/>
    <w:rsid w:val="002D3406"/>
    <w:rsid w:val="00305AA5"/>
    <w:rsid w:val="00331C6D"/>
    <w:rsid w:val="00354000"/>
    <w:rsid w:val="003541B9"/>
    <w:rsid w:val="00356C03"/>
    <w:rsid w:val="00356FFB"/>
    <w:rsid w:val="003A723D"/>
    <w:rsid w:val="003B30A1"/>
    <w:rsid w:val="003C6A21"/>
    <w:rsid w:val="00405415"/>
    <w:rsid w:val="004224CA"/>
    <w:rsid w:val="00443A9B"/>
    <w:rsid w:val="00461BF3"/>
    <w:rsid w:val="00466C51"/>
    <w:rsid w:val="004D4FB1"/>
    <w:rsid w:val="004D6344"/>
    <w:rsid w:val="004F5398"/>
    <w:rsid w:val="00534A1E"/>
    <w:rsid w:val="00547B39"/>
    <w:rsid w:val="005B07A5"/>
    <w:rsid w:val="005B07C7"/>
    <w:rsid w:val="00602525"/>
    <w:rsid w:val="00620536"/>
    <w:rsid w:val="006B5DF4"/>
    <w:rsid w:val="007027DF"/>
    <w:rsid w:val="007037B9"/>
    <w:rsid w:val="007111E0"/>
    <w:rsid w:val="007713CF"/>
    <w:rsid w:val="007847F7"/>
    <w:rsid w:val="007B2DDE"/>
    <w:rsid w:val="007C1D01"/>
    <w:rsid w:val="007C789B"/>
    <w:rsid w:val="007F78D9"/>
    <w:rsid w:val="00813829"/>
    <w:rsid w:val="008464E9"/>
    <w:rsid w:val="0086147E"/>
    <w:rsid w:val="00861B1F"/>
    <w:rsid w:val="00872439"/>
    <w:rsid w:val="00884AB8"/>
    <w:rsid w:val="008C45FA"/>
    <w:rsid w:val="008C53FA"/>
    <w:rsid w:val="008C718F"/>
    <w:rsid w:val="008F59B7"/>
    <w:rsid w:val="0090050A"/>
    <w:rsid w:val="00900E8C"/>
    <w:rsid w:val="009029DF"/>
    <w:rsid w:val="00913507"/>
    <w:rsid w:val="00924EA1"/>
    <w:rsid w:val="00926271"/>
    <w:rsid w:val="00943062"/>
    <w:rsid w:val="00960CAD"/>
    <w:rsid w:val="0097609B"/>
    <w:rsid w:val="009B0E02"/>
    <w:rsid w:val="009D0BFF"/>
    <w:rsid w:val="00A00DCA"/>
    <w:rsid w:val="00A175CC"/>
    <w:rsid w:val="00A37B87"/>
    <w:rsid w:val="00A422C4"/>
    <w:rsid w:val="00A43CE9"/>
    <w:rsid w:val="00A469B8"/>
    <w:rsid w:val="00A5735E"/>
    <w:rsid w:val="00A57564"/>
    <w:rsid w:val="00A64610"/>
    <w:rsid w:val="00A71329"/>
    <w:rsid w:val="00A964F2"/>
    <w:rsid w:val="00A9797F"/>
    <w:rsid w:val="00AA5598"/>
    <w:rsid w:val="00AD38C5"/>
    <w:rsid w:val="00B2378F"/>
    <w:rsid w:val="00B23FDF"/>
    <w:rsid w:val="00B24B4A"/>
    <w:rsid w:val="00B759CE"/>
    <w:rsid w:val="00B851B0"/>
    <w:rsid w:val="00B8530A"/>
    <w:rsid w:val="00B96935"/>
    <w:rsid w:val="00BB3153"/>
    <w:rsid w:val="00BB73F8"/>
    <w:rsid w:val="00BC7C38"/>
    <w:rsid w:val="00BD0215"/>
    <w:rsid w:val="00BD1964"/>
    <w:rsid w:val="00BF0D37"/>
    <w:rsid w:val="00BF3BA6"/>
    <w:rsid w:val="00C01839"/>
    <w:rsid w:val="00C16E37"/>
    <w:rsid w:val="00C30545"/>
    <w:rsid w:val="00C441A8"/>
    <w:rsid w:val="00C47291"/>
    <w:rsid w:val="00C5715B"/>
    <w:rsid w:val="00C96717"/>
    <w:rsid w:val="00CD082C"/>
    <w:rsid w:val="00CD0FF5"/>
    <w:rsid w:val="00CF3D13"/>
    <w:rsid w:val="00D37F4C"/>
    <w:rsid w:val="00D857D0"/>
    <w:rsid w:val="00D875ED"/>
    <w:rsid w:val="00DA37F0"/>
    <w:rsid w:val="00DD2D86"/>
    <w:rsid w:val="00DD6EC3"/>
    <w:rsid w:val="00DE5DBE"/>
    <w:rsid w:val="00DF2E93"/>
    <w:rsid w:val="00DF6EF9"/>
    <w:rsid w:val="00E06CEE"/>
    <w:rsid w:val="00E166D0"/>
    <w:rsid w:val="00E65DBF"/>
    <w:rsid w:val="00E73C70"/>
    <w:rsid w:val="00E82C17"/>
    <w:rsid w:val="00E867EA"/>
    <w:rsid w:val="00ED07EF"/>
    <w:rsid w:val="00ED25CE"/>
    <w:rsid w:val="00EE2341"/>
    <w:rsid w:val="00F046A2"/>
    <w:rsid w:val="00F42A1C"/>
    <w:rsid w:val="00F42F1D"/>
    <w:rsid w:val="00F5540D"/>
    <w:rsid w:val="00FB1695"/>
    <w:rsid w:val="00FD5CDB"/>
    <w:rsid w:val="00FD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F42F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dcterms:created xsi:type="dcterms:W3CDTF">2026-02-12T07:48:00Z</dcterms:created>
  <dcterms:modified xsi:type="dcterms:W3CDTF">2026-02-12T07:48:00Z</dcterms:modified>
</cp:coreProperties>
</file>